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01D5" w14:textId="77777777" w:rsidR="00F65293" w:rsidRPr="00F65293" w:rsidRDefault="00F65293" w:rsidP="00F65293">
      <w:pPr>
        <w:spacing w:before="120" w:after="120" w:line="240" w:lineRule="auto"/>
        <w:ind w:right="-473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A238B3" w14:textId="77777777" w:rsidR="00F65293" w:rsidRPr="00F65293" w:rsidRDefault="00F65293" w:rsidP="00F65293">
      <w:pPr>
        <w:spacing w:before="120" w:after="120" w:line="240" w:lineRule="auto"/>
        <w:ind w:right="-473"/>
        <w:rPr>
          <w:rFonts w:ascii="Times New Roman" w:eastAsia="Times New Roman" w:hAnsi="Times New Roman" w:cs="Times New Roman"/>
          <w:b/>
          <w:kern w:val="0"/>
          <w:u w:val="single"/>
          <w:lang w:val="en-US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УТВЪРЖДАВАМ:………………</w:t>
      </w:r>
      <w:r w:rsidRPr="00F65293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                                               </w:t>
      </w:r>
    </w:p>
    <w:p w14:paraId="7465E937" w14:textId="77777777" w:rsidR="00F65293" w:rsidRPr="00F65293" w:rsidRDefault="00F65293" w:rsidP="00F65293">
      <w:pPr>
        <w:spacing w:before="120" w:after="120" w:line="240" w:lineRule="auto"/>
        <w:ind w:left="708" w:right="-473" w:firstLine="708"/>
        <w:rPr>
          <w:rFonts w:ascii="Times New Roman" w:eastAsia="Times New Roman" w:hAnsi="Times New Roman" w:cs="Times New Roman"/>
          <w:b/>
          <w:kern w:val="0"/>
          <w:u w:val="single"/>
          <w:lang w:val="en-US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Директор: К. Николова</w:t>
      </w:r>
    </w:p>
    <w:p w14:paraId="04B0DA0C" w14:textId="381F6B1D" w:rsidR="00F65293" w:rsidRPr="00F65293" w:rsidRDefault="00F65293" w:rsidP="00F652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Заповед № 16/1</w:t>
      </w: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9</w:t>
      </w:r>
      <w:r w:rsidRPr="00F6529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.09.202</w:t>
      </w: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4</w:t>
      </w:r>
      <w:r w:rsidRPr="00F6529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 г.</w:t>
      </w:r>
    </w:p>
    <w:p w14:paraId="0FA9A39A" w14:textId="77777777" w:rsidR="00F65293" w:rsidRPr="00F65293" w:rsidRDefault="00F65293" w:rsidP="00F6529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9F608FC" w14:textId="3E76D0F9" w:rsidR="00F65293" w:rsidRPr="00F65293" w:rsidRDefault="00F65293" w:rsidP="00F6529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</w:t>
      </w:r>
    </w:p>
    <w:p w14:paraId="6EC394AB" w14:textId="77777777" w:rsidR="00F65293" w:rsidRPr="00F65293" w:rsidRDefault="00F65293" w:rsidP="00F652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ДНЕВЕН РЕЖИМ</w:t>
      </w:r>
    </w:p>
    <w:p w14:paraId="602B5E54" w14:textId="77777777" w:rsidR="00F65293" w:rsidRPr="00F65293" w:rsidRDefault="00F65293" w:rsidP="00F652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pacing w:val="-1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на</w:t>
      </w:r>
      <w:r w:rsidRPr="00F65293">
        <w:rPr>
          <w:rFonts w:ascii="Times New Roman" w:eastAsia="Times New Roman" w:hAnsi="Times New Roman" w:cs="Times New Roman"/>
          <w:b/>
          <w:bCs/>
          <w:iCs/>
          <w:spacing w:val="-2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ДГ№</w:t>
      </w:r>
      <w:r w:rsidRPr="00F65293">
        <w:rPr>
          <w:rFonts w:ascii="Times New Roman" w:eastAsia="Times New Roman" w:hAnsi="Times New Roman" w:cs="Times New Roman"/>
          <w:b/>
          <w:bCs/>
          <w:iCs/>
          <w:spacing w:val="-2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149</w:t>
      </w:r>
      <w:r w:rsidRPr="00F65293">
        <w:rPr>
          <w:rFonts w:ascii="Times New Roman" w:eastAsia="Times New Roman" w:hAnsi="Times New Roman" w:cs="Times New Roman"/>
          <w:b/>
          <w:bCs/>
          <w:iCs/>
          <w:spacing w:val="-1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„Зорница“</w:t>
      </w:r>
      <w:r w:rsidRPr="00F65293">
        <w:rPr>
          <w:rFonts w:ascii="Times New Roman" w:eastAsia="Times New Roman" w:hAnsi="Times New Roman" w:cs="Times New Roman"/>
          <w:b/>
          <w:bCs/>
          <w:iCs/>
          <w:spacing w:val="-1"/>
          <w:kern w:val="0"/>
          <w14:ligatures w14:val="none"/>
        </w:rPr>
        <w:t xml:space="preserve"> </w:t>
      </w:r>
    </w:p>
    <w:p w14:paraId="7ACEA03E" w14:textId="5DE23E32" w:rsidR="00F65293" w:rsidRPr="00F65293" w:rsidRDefault="00F65293" w:rsidP="00F652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за учебната 202</w:t>
      </w:r>
      <w:r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4</w:t>
      </w: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5</w:t>
      </w: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 xml:space="preserve"> г.</w:t>
      </w:r>
    </w:p>
    <w:p w14:paraId="63E661A8" w14:textId="77777777" w:rsidR="00F65293" w:rsidRPr="00F65293" w:rsidRDefault="00F65293" w:rsidP="00F65293">
      <w:pPr>
        <w:widowControl w:val="0"/>
        <w:tabs>
          <w:tab w:val="left" w:pos="1556"/>
        </w:tabs>
        <w:autoSpaceDE w:val="0"/>
        <w:autoSpaceDN w:val="0"/>
        <w:spacing w:before="1"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3D630B" w14:textId="77777777" w:rsidR="00F65293" w:rsidRPr="00F65293" w:rsidRDefault="00F65293" w:rsidP="00F65293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65293">
        <w:rPr>
          <w:rFonts w:ascii="Times New Roman" w:eastAsia="Calibri" w:hAnsi="Times New Roman" w:cs="Times New Roman"/>
          <w:b/>
          <w:kern w:val="0"/>
          <w14:ligatures w14:val="none"/>
        </w:rPr>
        <w:t>Дневен режим</w:t>
      </w:r>
    </w:p>
    <w:p w14:paraId="060D5DE3" w14:textId="77777777" w:rsidR="00F65293" w:rsidRPr="00F65293" w:rsidRDefault="00F65293" w:rsidP="00F6529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5293">
        <w:rPr>
          <w:rFonts w:ascii="Times New Roman" w:eastAsia="Calibri" w:hAnsi="Times New Roman" w:cs="Times New Roman"/>
          <w:kern w:val="0"/>
          <w14:ligatures w14:val="none"/>
        </w:rPr>
        <w:t>Дневният режим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49D78C7B" w14:textId="77777777" w:rsidR="00F65293" w:rsidRPr="00F65293" w:rsidRDefault="00F65293" w:rsidP="00F6529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5293">
        <w:rPr>
          <w:rFonts w:ascii="Times New Roman" w:eastAsia="Calibri" w:hAnsi="Times New Roman" w:cs="Times New Roman"/>
          <w:kern w:val="0"/>
          <w14:ligatures w14:val="none"/>
        </w:rPr>
        <w:t>Дневният режим, приет за целодневна организация на работата с децата в Детска градина № 149 „Зорница“ е примерен и определените в него дейности могат да търпят промени, в съответствие с интересите и потребностите на децата, както и съобразно промяната в епидемичната обстановка.</w:t>
      </w:r>
    </w:p>
    <w:p w14:paraId="6D351B4E" w14:textId="77777777" w:rsidR="00F65293" w:rsidRPr="00F65293" w:rsidRDefault="00F65293" w:rsidP="00F6529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5293">
        <w:rPr>
          <w:rFonts w:ascii="Times New Roman" w:eastAsia="Calibri" w:hAnsi="Times New Roman" w:cs="Times New Roman"/>
          <w:kern w:val="0"/>
          <w14:ligatures w14:val="none"/>
        </w:rPr>
        <w:t>Дневният режим търпи промяна.</w:t>
      </w:r>
    </w:p>
    <w:p w14:paraId="29656A43" w14:textId="77777777" w:rsidR="00F65293" w:rsidRPr="00F65293" w:rsidRDefault="00F65293" w:rsidP="00F6529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5293">
        <w:rPr>
          <w:rFonts w:ascii="Times New Roman" w:eastAsia="Calibri" w:hAnsi="Times New Roman" w:cs="Times New Roman"/>
          <w:kern w:val="0"/>
          <w14:ligatures w14:val="none"/>
        </w:rPr>
        <w:t>Дневният режим е организиран по следния начин:</w:t>
      </w:r>
    </w:p>
    <w:p w14:paraId="32AA479C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7:00ч. – 8:30ч. - Прием на децата, занимания по интереси и сутрешно раздвижване</w:t>
      </w:r>
    </w:p>
    <w:p w14:paraId="4989F926" w14:textId="77777777" w:rsidR="00F65293" w:rsidRPr="00F65293" w:rsidRDefault="00F65293" w:rsidP="00F65293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F65293">
        <w:rPr>
          <w:rFonts w:ascii="Times New Roman" w:eastAsia="Calibri" w:hAnsi="Times New Roman" w:cs="Times New Roman"/>
          <w:i/>
          <w:kern w:val="0"/>
          <w14:ligatures w14:val="none"/>
        </w:rPr>
        <w:t>При обявени извънредно положение или извънредна епидемична обстановка се удължава времето за приемане до 9.00 ч. .</w:t>
      </w:r>
    </w:p>
    <w:p w14:paraId="4D27F99A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8:30ч. – 9:00ч. - Сутрешна закуска</w:t>
      </w:r>
    </w:p>
    <w:p w14:paraId="119F57C6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9:00ч. – 10:00ч. - Провеждане на основни форми на педагогическо взаимодействие</w:t>
      </w:r>
    </w:p>
    <w:p w14:paraId="28F6FDB4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10:00ч. – 10:30ч – Подкрепителна закуска </w:t>
      </w:r>
    </w:p>
    <w:p w14:paraId="266FB3C4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10:30ч. – 12:00ч. - Провеждане на допълнителни образователни дейности, игри на открито, дейности по желание на децата</w:t>
      </w:r>
    </w:p>
    <w:p w14:paraId="265023B9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12:00ч. – 12:45ч. – Обяд</w:t>
      </w:r>
    </w:p>
    <w:p w14:paraId="6B77288D" w14:textId="63686465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13:00ч. – 15:</w:t>
      </w:r>
      <w:r w:rsidR="00953AB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0</w:t>
      </w: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0ч. – Следобеден сън</w:t>
      </w:r>
    </w:p>
    <w:p w14:paraId="555B99D7" w14:textId="77777777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15:30ч. – 16:00ч. – Следобедна закуска</w:t>
      </w:r>
    </w:p>
    <w:p w14:paraId="3629A73F" w14:textId="66823248" w:rsidR="00F65293" w:rsidRPr="00F65293" w:rsidRDefault="00F65293" w:rsidP="00F6529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16:00ч.–16:30ч.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- </w:t>
      </w: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Провеждане на допълнителни форми на педагогическо взаимодействие и допълнителни образователни дейности</w:t>
      </w:r>
    </w:p>
    <w:p w14:paraId="1E70F272" w14:textId="2A67BCA7" w:rsidR="00F65293" w:rsidRPr="00E51790" w:rsidRDefault="00F65293" w:rsidP="00E5179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16:30ч. – 19:00ч. – Дейности по избор на децата, игри на открито, изпращане на децата</w:t>
      </w:r>
    </w:p>
    <w:p w14:paraId="6E11CF36" w14:textId="77777777" w:rsidR="00F65293" w:rsidRDefault="00F65293" w:rsidP="00F65293">
      <w:pPr>
        <w:widowControl w:val="0"/>
        <w:tabs>
          <w:tab w:val="left" w:pos="1556"/>
        </w:tabs>
        <w:autoSpaceDE w:val="0"/>
        <w:autoSpaceDN w:val="0"/>
        <w:spacing w:before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Възпитателно-образователен</w:t>
      </w:r>
      <w:r w:rsidRPr="00F65293">
        <w:rPr>
          <w:rFonts w:ascii="Times New Roman" w:eastAsia="Times New Roman" w:hAnsi="Times New Roman" w:cs="Times New Roman"/>
          <w:b/>
          <w:bCs/>
          <w:iCs/>
          <w:spacing w:val="-4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процес:</w:t>
      </w:r>
    </w:p>
    <w:p w14:paraId="6E49D2B0" w14:textId="77777777" w:rsidR="0089556E" w:rsidRPr="0089556E" w:rsidRDefault="0089556E" w:rsidP="008955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9556E">
        <w:rPr>
          <w:rFonts w:ascii="Times New Roman" w:eastAsia="Times New Roman" w:hAnsi="Times New Roman" w:cs="Times New Roman"/>
          <w:kern w:val="0"/>
          <w14:ligatures w14:val="none"/>
        </w:rPr>
        <w:t xml:space="preserve">Екипът на всяка група избира и съгласува с директора и родителите учебните помагала, с които ще работи групата. </w:t>
      </w:r>
    </w:p>
    <w:p w14:paraId="3C47359E" w14:textId="77777777" w:rsidR="00F65293" w:rsidRPr="00F65293" w:rsidRDefault="00F65293" w:rsidP="00F652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F65293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съответствие</w:t>
      </w:r>
      <w:r w:rsidRPr="00F65293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F65293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ДОС</w:t>
      </w:r>
      <w:r w:rsidRPr="00F65293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F65293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Наредба</w:t>
      </w:r>
      <w:r w:rsidRPr="00F65293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№5</w:t>
      </w:r>
      <w:r w:rsidRPr="00F65293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от</w:t>
      </w:r>
      <w:r w:rsidRPr="00F65293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03.06.2016 г.</w:t>
      </w:r>
      <w:r w:rsidRPr="00F65293"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    </w:t>
      </w:r>
    </w:p>
    <w:p w14:paraId="12E0B090" w14:textId="5A8D1134" w:rsidR="00F65293" w:rsidRPr="00F65293" w:rsidRDefault="00F65293" w:rsidP="00F65293">
      <w:pPr>
        <w:widowControl w:val="0"/>
        <w:tabs>
          <w:tab w:val="left" w:pos="6495"/>
          <w:tab w:val="left" w:pos="78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През</w:t>
      </w:r>
      <w:r w:rsidRPr="00F65293">
        <w:rPr>
          <w:rFonts w:ascii="Times New Roman" w:eastAsia="Times New Roman" w:hAnsi="Times New Roman" w:cs="Times New Roman"/>
          <w:spacing w:val="52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учебната</w:t>
      </w:r>
      <w:r w:rsidRPr="00F65293">
        <w:rPr>
          <w:rFonts w:ascii="Times New Roman" w:eastAsia="Times New Roman" w:hAnsi="Times New Roman" w:cs="Times New Roman"/>
          <w:spacing w:val="48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4</w:t>
      </w: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spacing w:val="48"/>
          <w:kern w:val="0"/>
          <w14:ligatures w14:val="none"/>
        </w:rPr>
        <w:t>г.</w:t>
      </w:r>
      <w:r w:rsidRPr="00F65293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педагогическият</w:t>
      </w:r>
      <w:r w:rsidRPr="00F65293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екип ще</w:t>
      </w:r>
      <w:r w:rsidRPr="00F65293">
        <w:rPr>
          <w:rFonts w:ascii="Times New Roman" w:eastAsia="Times New Roman" w:hAnsi="Times New Roman" w:cs="Times New Roman"/>
          <w:spacing w:val="48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работи със</w:t>
      </w:r>
      <w:r w:rsidRPr="00F65293">
        <w:rPr>
          <w:rFonts w:ascii="Times New Roman" w:eastAsia="Times New Roman" w:hAnsi="Times New Roman" w:cs="Times New Roman"/>
          <w:spacing w:val="3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 xml:space="preserve">следните </w:t>
      </w:r>
      <w:r w:rsidRPr="00F65293"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учебни помагала:</w:t>
      </w:r>
    </w:p>
    <w:p w14:paraId="50E246B3" w14:textId="63528315" w:rsidR="00F65293" w:rsidRPr="00F65293" w:rsidRDefault="00F65293" w:rsidP="00F65293">
      <w:pPr>
        <w:widowControl w:val="0"/>
        <w:tabs>
          <w:tab w:val="left" w:pos="476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І-ва</w:t>
      </w:r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гр. -</w:t>
      </w:r>
      <w:r w:rsidRPr="00F65293">
        <w:rPr>
          <w:rFonts w:ascii="Times New Roman" w:eastAsia="Times New Roman" w:hAnsi="Times New Roman" w:cs="Times New Roman"/>
          <w:spacing w:val="55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изд. “КЛЕТ“</w:t>
      </w:r>
      <w:r w:rsidRPr="00F65293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„Златното ключе“;</w:t>
      </w:r>
      <w:r w:rsidR="00953AB4">
        <w:rPr>
          <w:rFonts w:ascii="Times New Roman" w:eastAsia="Times New Roman" w:hAnsi="Times New Roman" w:cs="Times New Roman"/>
          <w:kern w:val="0"/>
          <w14:ligatures w14:val="none"/>
        </w:rPr>
        <w:t xml:space="preserve"> изд. „Просвета“ – „Чуден свят“</w:t>
      </w:r>
    </w:p>
    <w:p w14:paraId="13BF1852" w14:textId="77777777" w:rsidR="00F65293" w:rsidRPr="00F65293" w:rsidRDefault="00F65293" w:rsidP="00F65293">
      <w:pPr>
        <w:widowControl w:val="0"/>
        <w:tabs>
          <w:tab w:val="left" w:pos="476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ІІ-</w:t>
      </w:r>
      <w:proofErr w:type="spellStart"/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ра</w:t>
      </w:r>
      <w:proofErr w:type="spellEnd"/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 xml:space="preserve">гр. - </w:t>
      </w:r>
      <w:r w:rsidRPr="00F6529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изд. “КЛЕТ“</w:t>
      </w:r>
      <w:r w:rsidRPr="00F65293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„Златното ключе“;</w:t>
      </w:r>
    </w:p>
    <w:p w14:paraId="2514CCB8" w14:textId="199D7608" w:rsidR="00F65293" w:rsidRPr="00F65293" w:rsidRDefault="00F65293" w:rsidP="00F65293">
      <w:pPr>
        <w:widowControl w:val="0"/>
        <w:tabs>
          <w:tab w:val="left" w:pos="476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III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-та гр. –</w:t>
      </w:r>
      <w:r w:rsidRPr="00F6529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изд. “</w:t>
      </w:r>
      <w:proofErr w:type="gramStart"/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КЛЕТ“</w:t>
      </w:r>
      <w:r w:rsidRPr="00F65293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-</w:t>
      </w:r>
      <w:proofErr w:type="gramEnd"/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„Златното ключе“;</w:t>
      </w:r>
      <w:r w:rsidR="00953AB4">
        <w:rPr>
          <w:rFonts w:ascii="Times New Roman" w:eastAsia="Times New Roman" w:hAnsi="Times New Roman" w:cs="Times New Roman"/>
          <w:kern w:val="0"/>
          <w14:ligatures w14:val="none"/>
        </w:rPr>
        <w:t xml:space="preserve"> изд. „Изкуства“ – Аз съм в детската градина“</w:t>
      </w:r>
    </w:p>
    <w:p w14:paraId="29FE7AE6" w14:textId="0DFE0E95" w:rsidR="00F65293" w:rsidRPr="00F65293" w:rsidRDefault="00F65293" w:rsidP="00F65293">
      <w:pPr>
        <w:widowControl w:val="0"/>
        <w:tabs>
          <w:tab w:val="left" w:pos="476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IV-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та гр. -</w:t>
      </w:r>
      <w:r w:rsidRPr="00F65293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изд. “</w:t>
      </w:r>
      <w:proofErr w:type="gramStart"/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КЛЕТ“</w:t>
      </w:r>
      <w:r w:rsidRPr="00F65293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-</w:t>
      </w:r>
      <w:proofErr w:type="gramEnd"/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„Златното ключе“;</w:t>
      </w:r>
      <w:r w:rsidR="00953AB4" w:rsidRPr="00953A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53AB4">
        <w:rPr>
          <w:rFonts w:ascii="Times New Roman" w:eastAsia="Times New Roman" w:hAnsi="Times New Roman" w:cs="Times New Roman"/>
          <w:kern w:val="0"/>
          <w14:ligatures w14:val="none"/>
        </w:rPr>
        <w:t>изд. „Изкуства“ – Аз съм в детската градина“</w:t>
      </w:r>
      <w:r w:rsidR="00953AB4" w:rsidRPr="00953A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53AB4">
        <w:rPr>
          <w:rFonts w:ascii="Times New Roman" w:eastAsia="Times New Roman" w:hAnsi="Times New Roman" w:cs="Times New Roman"/>
          <w:kern w:val="0"/>
          <w14:ligatures w14:val="none"/>
        </w:rPr>
        <w:t>изд. „Просвета“ – „Чуден свят“</w:t>
      </w:r>
    </w:p>
    <w:p w14:paraId="22BD8B0B" w14:textId="77777777" w:rsidR="00F65293" w:rsidRPr="00F65293" w:rsidRDefault="00F65293" w:rsidP="00F65293">
      <w:pPr>
        <w:widowControl w:val="0"/>
        <w:tabs>
          <w:tab w:val="left" w:pos="476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5C8BF565" w14:textId="12F8F690" w:rsidR="00F65293" w:rsidRPr="00F65293" w:rsidRDefault="00F65293" w:rsidP="00F65293">
      <w:pPr>
        <w:widowControl w:val="0"/>
        <w:tabs>
          <w:tab w:val="left" w:pos="476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Седмично разпределение на основните форми на педагогическо взаимодействие по</w:t>
      </w:r>
      <w:r w:rsidRPr="00F65293">
        <w:rPr>
          <w:rFonts w:ascii="Times New Roman" w:eastAsia="Times New Roman" w:hAnsi="Times New Roman" w:cs="Times New Roman"/>
          <w:spacing w:val="1"/>
          <w:kern w:val="0"/>
          <w:u w:val="single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образователни направления и възрастови групи в ДГ№149 „Зорница“ за</w:t>
      </w:r>
      <w:r w:rsidRPr="00F65293">
        <w:rPr>
          <w:rFonts w:ascii="Times New Roman" w:eastAsia="Times New Roman" w:hAnsi="Times New Roman" w:cs="Times New Roman"/>
          <w:spacing w:val="-52"/>
          <w:kern w:val="0"/>
          <w:u w:val="single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учебната</w:t>
      </w:r>
      <w:r w:rsidRPr="00F65293">
        <w:rPr>
          <w:rFonts w:ascii="Times New Roman" w:eastAsia="Times New Roman" w:hAnsi="Times New Roman" w:cs="Times New Roman"/>
          <w:spacing w:val="-4"/>
          <w:kern w:val="0"/>
          <w:u w:val="single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202</w:t>
      </w:r>
      <w:r w:rsidR="00655D9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4</w:t>
      </w:r>
      <w:r w:rsidRPr="00F6529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-202</w:t>
      </w:r>
      <w:r w:rsidR="00655D9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5</w:t>
      </w:r>
      <w:r w:rsidRPr="00F65293">
        <w:rPr>
          <w:rFonts w:ascii="Times New Roman" w:eastAsia="Times New Roman" w:hAnsi="Times New Roman" w:cs="Times New Roman"/>
          <w:spacing w:val="-3"/>
          <w:kern w:val="0"/>
          <w:u w:val="single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година:</w:t>
      </w:r>
    </w:p>
    <w:p w14:paraId="0051F9B7" w14:textId="54E11FD0" w:rsidR="00F65293" w:rsidRPr="00F65293" w:rsidRDefault="00F65293" w:rsidP="0001660A">
      <w:pPr>
        <w:widowControl w:val="0"/>
        <w:tabs>
          <w:tab w:val="left" w:pos="4781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ПЪРВА</w:t>
      </w:r>
      <w:r w:rsidRPr="00F6529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ГРУПА</w:t>
      </w: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1872"/>
        <w:gridCol w:w="1872"/>
        <w:gridCol w:w="1872"/>
        <w:gridCol w:w="1873"/>
      </w:tblGrid>
      <w:tr w:rsidR="00F65293" w:rsidRPr="00F65293" w14:paraId="4BDB9379" w14:textId="77777777" w:rsidTr="00F65293">
        <w:trPr>
          <w:trHeight w:val="27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582A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ПОНЕДЕЛНИК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2EC3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ВТОРНИК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D834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СРЯДА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022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ЧЕТВЪРТЪК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6829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ПЕТЪК</w:t>
            </w:r>
          </w:p>
        </w:tc>
      </w:tr>
      <w:tr w:rsidR="00F65293" w:rsidRPr="00F65293" w14:paraId="04F783E7" w14:textId="77777777" w:rsidTr="00F65293">
        <w:trPr>
          <w:trHeight w:val="642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5558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529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Музика</w:t>
            </w:r>
          </w:p>
          <w:p w14:paraId="649F4BA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Околен свят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6FCB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език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литература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9122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512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3FB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>Конструиране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                                                                                     </w:t>
            </w:r>
          </w:p>
          <w:p w14:paraId="1414CF1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 технологии</w:t>
            </w:r>
          </w:p>
          <w:p w14:paraId="7D5A1C2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93" w:rsidRPr="00F65293" w14:paraId="63573602" w14:textId="77777777" w:rsidTr="00F65293">
        <w:trPr>
          <w:trHeight w:val="42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BE62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 изкуство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9003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Физическа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                                        </w:t>
            </w:r>
          </w:p>
          <w:p w14:paraId="545B2C7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5477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Физическа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                                        </w:t>
            </w:r>
          </w:p>
          <w:p w14:paraId="53546F1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6F50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 изкуство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6859457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B24F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</w:p>
        </w:tc>
      </w:tr>
    </w:tbl>
    <w:p w14:paraId="23BFCFBB" w14:textId="5B8E519E" w:rsidR="00F65293" w:rsidRPr="00F65293" w:rsidRDefault="00F65293" w:rsidP="000166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ВТОРА</w:t>
      </w:r>
      <w:r w:rsidRPr="00F6529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ГРУПА</w:t>
      </w: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872"/>
        <w:gridCol w:w="1872"/>
        <w:gridCol w:w="1872"/>
        <w:gridCol w:w="1872"/>
      </w:tblGrid>
      <w:tr w:rsidR="00F65293" w:rsidRPr="00F65293" w14:paraId="47ABE16B" w14:textId="77777777" w:rsidTr="00F65293">
        <w:trPr>
          <w:trHeight w:val="27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10D1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8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ПОНЕДЕЛНИК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F916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8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ВТОРНИК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B08A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8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СРЯДА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77A0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8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ЧЕТВЪРТЪК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25C4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8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ПЕТЪК</w:t>
            </w:r>
          </w:p>
        </w:tc>
      </w:tr>
      <w:tr w:rsidR="00F65293" w:rsidRPr="00F65293" w14:paraId="3332EB1E" w14:textId="77777777" w:rsidTr="00F65293">
        <w:trPr>
          <w:trHeight w:val="1041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B1D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Околен свят</w:t>
            </w:r>
          </w:p>
          <w:p w14:paraId="4AFA7B7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изкуство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06606A5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B5B3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език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литература </w:t>
            </w:r>
          </w:p>
          <w:p w14:paraId="6947839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FB7D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Физическа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  <w:p w14:paraId="5F8D266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</w:t>
            </w:r>
          </w:p>
          <w:p w14:paraId="4506E8C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изкуство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DE0D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 Музика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157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>Конструиране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                                                                                     </w:t>
            </w:r>
          </w:p>
          <w:p w14:paraId="0010022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 технологии</w:t>
            </w:r>
          </w:p>
          <w:p w14:paraId="013040C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93" w:rsidRPr="00F65293" w14:paraId="721E7B61" w14:textId="77777777" w:rsidTr="00F65293">
        <w:trPr>
          <w:trHeight w:val="518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29B9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Физическа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7C7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Околен свят</w:t>
            </w:r>
          </w:p>
          <w:p w14:paraId="65FDE8A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DE5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език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литература</w:t>
            </w:r>
          </w:p>
          <w:p w14:paraId="53063B0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3399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Физическа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F24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6703B4A" w14:textId="7DDDF92E" w:rsidR="00F65293" w:rsidRPr="00F65293" w:rsidRDefault="00F65293" w:rsidP="0001660A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ТРЕТА</w:t>
      </w:r>
      <w:r w:rsidRPr="00F6529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ГРУПА</w:t>
      </w: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872"/>
        <w:gridCol w:w="1872"/>
        <w:gridCol w:w="1872"/>
        <w:gridCol w:w="1872"/>
      </w:tblGrid>
      <w:tr w:rsidR="00F65293" w:rsidRPr="00F65293" w14:paraId="651A8E18" w14:textId="77777777" w:rsidTr="00F65293">
        <w:trPr>
          <w:trHeight w:val="27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F53E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ПОНЕДЕЛНИК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1E24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ВТОРНИК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3EF6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СРЯДА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42240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ЧЕТВЪРТЪК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D74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ПЕТЪК</w:t>
            </w:r>
          </w:p>
        </w:tc>
      </w:tr>
      <w:tr w:rsidR="00F65293" w:rsidRPr="00F65293" w14:paraId="188E4570" w14:textId="77777777" w:rsidTr="00F65293">
        <w:trPr>
          <w:trHeight w:val="978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28D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</w:p>
          <w:p w14:paraId="548E0FE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69041F0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2725C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16C7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език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литература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490B8A1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>Конструиране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                                                                                     </w:t>
            </w:r>
          </w:p>
          <w:p w14:paraId="5ABC90C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 технологии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B23F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Околен свят        </w:t>
            </w:r>
            <w:r w:rsidRPr="00F65293"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  <w:t xml:space="preserve"> </w:t>
            </w:r>
          </w:p>
          <w:p w14:paraId="3970B13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Физическа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AB67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</w:p>
          <w:p w14:paraId="78FB642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</w:pPr>
          </w:p>
          <w:p w14:paraId="5F3D64C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514F62C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D799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>Конструиране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                                                                                     </w:t>
            </w:r>
          </w:p>
          <w:p w14:paraId="677F1F2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 технологии</w:t>
            </w:r>
          </w:p>
          <w:p w14:paraId="12DBE288" w14:textId="77777777" w:rsidR="00F65293" w:rsidRPr="00F65293" w:rsidRDefault="00F65293" w:rsidP="00F65293">
            <w:pPr>
              <w:widowControl w:val="0"/>
              <w:tabs>
                <w:tab w:val="left" w:pos="28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Физическа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</w:tr>
      <w:tr w:rsidR="00F65293" w:rsidRPr="00F65293" w14:paraId="65421E23" w14:textId="77777777" w:rsidTr="00F65293">
        <w:trPr>
          <w:trHeight w:val="68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A9ED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 изкуство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CB76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Физическа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030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език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литература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29A2BD4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3FF1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 изкуство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41D0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Околен свят        </w:t>
            </w:r>
            <w:r w:rsidRPr="00F65293"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  <w:t xml:space="preserve"> </w:t>
            </w:r>
          </w:p>
          <w:p w14:paraId="25F28E1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48B0260" w14:textId="47AD514C" w:rsidR="00F65293" w:rsidRPr="00F65293" w:rsidRDefault="00F65293" w:rsidP="000166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ЧЕТВЪРТА</w:t>
      </w:r>
      <w:r w:rsidRPr="00F6529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kern w:val="0"/>
          <w14:ligatures w14:val="none"/>
        </w:rPr>
        <w:t>ГРУПА</w:t>
      </w: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979"/>
        <w:gridCol w:w="10"/>
        <w:gridCol w:w="1871"/>
        <w:gridCol w:w="10"/>
        <w:gridCol w:w="1860"/>
        <w:gridCol w:w="10"/>
        <w:gridCol w:w="1860"/>
        <w:gridCol w:w="10"/>
        <w:gridCol w:w="1731"/>
        <w:gridCol w:w="10"/>
      </w:tblGrid>
      <w:tr w:rsidR="00F65293" w:rsidRPr="00F65293" w14:paraId="29218BFE" w14:textId="77777777" w:rsidTr="00F65293">
        <w:trPr>
          <w:gridAfter w:val="1"/>
          <w:wAfter w:w="10" w:type="dxa"/>
          <w:trHeight w:val="275"/>
        </w:trPr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6F8A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ПОНЕДЕЛНИК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E58C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ВТОРНИК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11EB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СРЯДА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42A7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ЧЕТВЪРТЪК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D3AB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ПЕТЪК</w:t>
            </w:r>
          </w:p>
        </w:tc>
      </w:tr>
      <w:tr w:rsidR="00F65293" w:rsidRPr="00F65293" w14:paraId="78FB0044" w14:textId="77777777" w:rsidTr="00F65293">
        <w:trPr>
          <w:gridBefore w:val="1"/>
          <w:wBefore w:w="10" w:type="dxa"/>
          <w:trHeight w:val="275"/>
        </w:trPr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04542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Околен</w:t>
            </w:r>
            <w:r w:rsidRPr="00F65293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свят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1C736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 език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 литература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84AC4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D1386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</w:p>
          <w:p w14:paraId="4B6D3B0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 език и литература</w:t>
            </w:r>
          </w:p>
          <w:p w14:paraId="387F630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 изкуство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A07B0D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Конструиране и технологии</w:t>
            </w:r>
          </w:p>
          <w:p w14:paraId="64179D50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</w:t>
            </w:r>
          </w:p>
        </w:tc>
      </w:tr>
      <w:tr w:rsidR="00F65293" w:rsidRPr="00F65293" w14:paraId="79878744" w14:textId="77777777" w:rsidTr="00F65293">
        <w:trPr>
          <w:gridBefore w:val="1"/>
          <w:wBefore w:w="10" w:type="dxa"/>
          <w:trHeight w:val="275"/>
        </w:trPr>
        <w:tc>
          <w:tcPr>
            <w:tcW w:w="19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0463AB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 изкуство</w:t>
            </w:r>
          </w:p>
        </w:tc>
        <w:tc>
          <w:tcPr>
            <w:tcW w:w="18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47952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Физическа култура</w:t>
            </w:r>
          </w:p>
        </w:tc>
        <w:tc>
          <w:tcPr>
            <w:tcW w:w="187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322A7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 Физическа култура</w:t>
            </w:r>
          </w:p>
        </w:tc>
        <w:tc>
          <w:tcPr>
            <w:tcW w:w="187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34E7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3669D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5293" w:rsidRPr="00F65293" w14:paraId="00317055" w14:textId="77777777" w:rsidTr="00F65293">
        <w:trPr>
          <w:gridAfter w:val="1"/>
          <w:wAfter w:w="10" w:type="dxa"/>
          <w:trHeight w:val="275"/>
        </w:trPr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5D28F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Конструиране и технологии</w:t>
            </w:r>
          </w:p>
          <w:p w14:paraId="13F8C5D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C9F76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Околен свят</w:t>
            </w:r>
          </w:p>
          <w:p w14:paraId="6426379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30572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 език и литература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C5A3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</w:p>
          <w:p w14:paraId="296D00A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BE4A3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Физическа култура</w:t>
            </w:r>
          </w:p>
        </w:tc>
      </w:tr>
    </w:tbl>
    <w:p w14:paraId="03AF0C47" w14:textId="77777777" w:rsidR="00F65293" w:rsidRPr="00F65293" w:rsidRDefault="00F65293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D76B764" w14:textId="77777777" w:rsidR="00F65293" w:rsidRPr="00F65293" w:rsidRDefault="00F65293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5FFEF3C" w14:textId="77777777" w:rsidR="0001660A" w:rsidRDefault="0001660A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CB4EB7B" w14:textId="77777777" w:rsidR="0001660A" w:rsidRPr="0001660A" w:rsidRDefault="0001660A" w:rsidP="000166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1660A">
        <w:rPr>
          <w:rFonts w:ascii="Times New Roman" w:eastAsia="Times New Roman" w:hAnsi="Times New Roman" w:cs="Times New Roman"/>
          <w:kern w:val="0"/>
          <w14:ligatures w14:val="none"/>
        </w:rPr>
        <w:t>Конкретното разпределяне на педагогическите ситуации по образователни направления се осъществява в седмичното разпределение на групите.</w:t>
      </w:r>
    </w:p>
    <w:p w14:paraId="53BAA952" w14:textId="77777777" w:rsidR="0001660A" w:rsidRPr="0001660A" w:rsidRDefault="0001660A" w:rsidP="000166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1660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2A3F076" w14:textId="77777777" w:rsidR="0001660A" w:rsidRPr="0001660A" w:rsidRDefault="0001660A" w:rsidP="0001660A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bg-BG"/>
          <w14:ligatures w14:val="none"/>
        </w:rPr>
      </w:pPr>
      <w:r w:rsidRPr="0001660A">
        <w:rPr>
          <w:rFonts w:ascii="Times New Roman" w:eastAsia="Calibri" w:hAnsi="Times New Roman" w:cs="Times New Roman"/>
          <w:kern w:val="0"/>
          <w:lang w:eastAsia="bg-BG"/>
          <w14:ligatures w14:val="none"/>
        </w:rPr>
        <w:t>Примерно разпределение на задължителния минимален брой на основните педагогически ситуации за обучението по БДП в детската градина: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64"/>
        <w:gridCol w:w="2516"/>
        <w:gridCol w:w="2269"/>
        <w:gridCol w:w="2411"/>
      </w:tblGrid>
      <w:tr w:rsidR="0001660A" w:rsidRPr="0001660A" w14:paraId="02B3C551" w14:textId="77777777" w:rsidTr="00870BC3">
        <w:trPr>
          <w:trHeight w:val="294"/>
        </w:trPr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CB615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    Първа група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22DF3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     Втора група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9B9E4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    Трета група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D27FC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Четвърта група</w:t>
            </w:r>
          </w:p>
        </w:tc>
      </w:tr>
      <w:tr w:rsidR="0001660A" w:rsidRPr="0001660A" w14:paraId="729D6FFD" w14:textId="77777777" w:rsidTr="00870BC3">
        <w:trPr>
          <w:trHeight w:val="605"/>
        </w:trPr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574F0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5 </w:t>
            </w: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педагогически ситуации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40416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5 </w:t>
            </w: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педагогически </w:t>
            </w:r>
          </w:p>
          <w:p w14:paraId="1E9DBC3A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ситуации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AB6D8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6 </w:t>
            </w: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педагогически </w:t>
            </w:r>
          </w:p>
          <w:p w14:paraId="615531AB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Ситуации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F459D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 xml:space="preserve">7  </w:t>
            </w: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педагогически </w:t>
            </w:r>
          </w:p>
          <w:p w14:paraId="0DFE5F5F" w14:textId="77777777" w:rsidR="0001660A" w:rsidRPr="0001660A" w:rsidRDefault="0001660A" w:rsidP="00016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01660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ситуации</w:t>
            </w:r>
          </w:p>
        </w:tc>
      </w:tr>
    </w:tbl>
    <w:p w14:paraId="2379508E" w14:textId="77777777" w:rsidR="0001660A" w:rsidRDefault="0001660A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CE4EBE2" w14:textId="77777777" w:rsidR="0001660A" w:rsidRDefault="0001660A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BD7B12D" w14:textId="77777777" w:rsidR="0001660A" w:rsidRDefault="0001660A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E6656FE" w14:textId="1539F77A" w:rsidR="00F65293" w:rsidRPr="00F65293" w:rsidRDefault="00F65293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СЕДМИЧЕН</w:t>
      </w:r>
      <w:r w:rsidRPr="00F6529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ХОРАРИУМ</w:t>
      </w:r>
      <w:r w:rsidRPr="00F6529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r w:rsidRPr="00F6529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УЧЕБНОТО</w:t>
      </w:r>
      <w:r w:rsidRPr="00F6529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ВРЕМЕ</w:t>
      </w:r>
      <w:r w:rsidRPr="00F6529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</w:p>
    <w:p w14:paraId="37245C43" w14:textId="77777777" w:rsidR="00F65293" w:rsidRPr="00F65293" w:rsidRDefault="00F65293" w:rsidP="00F65293">
      <w:pPr>
        <w:widowControl w:val="0"/>
        <w:autoSpaceDE w:val="0"/>
        <w:autoSpaceDN w:val="0"/>
        <w:spacing w:before="5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15.09.2023г. - 31.05.</w:t>
      </w:r>
      <w:r w:rsidRPr="00F6529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2024г.</w:t>
      </w:r>
    </w:p>
    <w:tbl>
      <w:tblPr>
        <w:tblW w:w="94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"/>
        <w:gridCol w:w="3288"/>
        <w:gridCol w:w="1361"/>
        <w:gridCol w:w="1361"/>
        <w:gridCol w:w="1361"/>
        <w:gridCol w:w="1361"/>
      </w:tblGrid>
      <w:tr w:rsidR="00F65293" w:rsidRPr="00F65293" w14:paraId="497B4D92" w14:textId="77777777" w:rsidTr="00F65293">
        <w:trPr>
          <w:trHeight w:val="62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4584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№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B386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Образователно</w:t>
            </w:r>
            <w:r w:rsidRPr="00F65293"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направление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0232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Първа</w:t>
            </w:r>
            <w:r w:rsidRPr="00F65293"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група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29267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Втора</w:t>
            </w:r>
            <w:r w:rsidRPr="00F65293"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група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7221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Трета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група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4317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ind w:hanging="1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Четвърта</w:t>
            </w:r>
            <w:r w:rsidRPr="00F65293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група</w:t>
            </w:r>
          </w:p>
        </w:tc>
      </w:tr>
      <w:tr w:rsidR="00F65293" w:rsidRPr="00F65293" w14:paraId="677A8DF4" w14:textId="77777777" w:rsidTr="00F65293">
        <w:trPr>
          <w:trHeight w:val="55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A69E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3C74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Български език и</w:t>
            </w:r>
            <w:r w:rsidRPr="00F65293">
              <w:rPr>
                <w:rFonts w:ascii="Times New Roman" w:eastAsia="Times New Roman" w:hAnsi="Times New Roman" w:cs="Times New Roman"/>
                <w:spacing w:val="-58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литература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1AEE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F131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CC81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475D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6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3</w:t>
            </w:r>
          </w:p>
        </w:tc>
      </w:tr>
      <w:tr w:rsidR="00F65293" w:rsidRPr="00F65293" w14:paraId="507785CF" w14:textId="77777777" w:rsidTr="00F65293">
        <w:trPr>
          <w:trHeight w:val="41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AE6B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4247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Математика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81B7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2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429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2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F16F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2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1CA3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2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3</w:t>
            </w:r>
          </w:p>
        </w:tc>
      </w:tr>
      <w:tr w:rsidR="00F65293" w:rsidRPr="00F65293" w14:paraId="47210D67" w14:textId="77777777" w:rsidTr="00F65293">
        <w:trPr>
          <w:trHeight w:val="41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2A46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36B4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Околен</w:t>
            </w:r>
            <w:r w:rsidRPr="00F65293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свят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6CD2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8DC2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3C572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AA67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</w:tr>
      <w:tr w:rsidR="00F65293" w:rsidRPr="00F65293" w14:paraId="67AECCAB" w14:textId="77777777" w:rsidTr="00F65293">
        <w:trPr>
          <w:trHeight w:val="5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1104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5B62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Изобразително</w:t>
            </w:r>
          </w:p>
          <w:p w14:paraId="3C5A892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61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Изкуство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C8ED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0704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000A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6BF1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</w:tr>
      <w:tr w:rsidR="00F65293" w:rsidRPr="00F65293" w14:paraId="2E8B8F88" w14:textId="77777777" w:rsidTr="00F65293">
        <w:trPr>
          <w:trHeight w:val="41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B61B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CF88F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Музика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85C1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2C06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B9FD6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F909D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</w:tr>
      <w:tr w:rsidR="00F65293" w:rsidRPr="00F65293" w14:paraId="5C1F2DAB" w14:textId="77777777" w:rsidTr="00F65293">
        <w:trPr>
          <w:trHeight w:val="5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2C99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1BB6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Конструиране</w:t>
            </w:r>
            <w:r w:rsidRPr="00F65293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</w:p>
          <w:p w14:paraId="6E0F45B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61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Технологии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765E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0E72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1092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80CC7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404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2</w:t>
            </w:r>
          </w:p>
        </w:tc>
      </w:tr>
      <w:tr w:rsidR="00F65293" w:rsidRPr="00F65293" w14:paraId="64ABC0AB" w14:textId="77777777" w:rsidTr="00F65293">
        <w:trPr>
          <w:trHeight w:val="41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F13B" w14:textId="77777777" w:rsidR="00F65293" w:rsidRPr="00F65293" w:rsidRDefault="00F65293" w:rsidP="00F6529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E44C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Физическа</w:t>
            </w:r>
            <w:r w:rsidRPr="00F65293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F6529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1E9DA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51C53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C649C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80F4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w w:val="99"/>
                <w:kern w:val="0"/>
                <w14:ligatures w14:val="none"/>
              </w:rPr>
              <w:t>3</w:t>
            </w:r>
          </w:p>
        </w:tc>
      </w:tr>
      <w:tr w:rsidR="00F65293" w:rsidRPr="00F65293" w14:paraId="6C01DD4B" w14:textId="77777777" w:rsidTr="00F65293">
        <w:trPr>
          <w:trHeight w:val="41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4A8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6A775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27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ОБЩО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316DB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0CA38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A8729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15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FE7F1" w14:textId="77777777" w:rsidR="00F65293" w:rsidRPr="00F65293" w:rsidRDefault="00F65293" w:rsidP="00F65293">
            <w:pPr>
              <w:widowControl w:val="0"/>
              <w:autoSpaceDE w:val="0"/>
              <w:autoSpaceDN w:val="0"/>
              <w:spacing w:after="0" w:line="395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F65293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17</w:t>
            </w:r>
          </w:p>
        </w:tc>
      </w:tr>
    </w:tbl>
    <w:p w14:paraId="1E9370CC" w14:textId="77777777" w:rsidR="00F65293" w:rsidRPr="00F65293" w:rsidRDefault="00F65293" w:rsidP="00F65293">
      <w:pPr>
        <w:widowControl w:val="0"/>
        <w:autoSpaceDE w:val="0"/>
        <w:autoSpaceDN w:val="0"/>
        <w:spacing w:before="219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Продължителността</w:t>
      </w:r>
      <w:r w:rsidRPr="00F6529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r w:rsidRPr="00F6529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педагогическа</w:t>
      </w:r>
      <w:r w:rsidRPr="00F6529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ситуация</w:t>
      </w:r>
      <w:r w:rsidRPr="00F6529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по</w:t>
      </w:r>
      <w:r w:rsidRPr="00F6529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преценка</w:t>
      </w:r>
      <w:r w:rsidRPr="00F6529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r w:rsidRPr="00F6529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учителя</w:t>
      </w:r>
      <w:r w:rsidRPr="00F6529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Pr="00F6529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r w:rsidRPr="00F6529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повече</w:t>
      </w:r>
      <w:r w:rsidRPr="00F65293"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   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 xml:space="preserve"> от 15-20 минути – за първа и за втора възрастова група, и не повече от 20-25 минути – за трета </w:t>
      </w:r>
      <w:r w:rsidRPr="00F65293"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и за</w:t>
      </w:r>
      <w:r w:rsidRPr="00F6529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четвърта</w:t>
      </w:r>
      <w:r w:rsidRPr="00F6529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>възрастови</w:t>
      </w:r>
      <w:r w:rsidRPr="00F6529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65293">
        <w:rPr>
          <w:rFonts w:ascii="Times New Roman" w:eastAsia="Times New Roman" w:hAnsi="Times New Roman" w:cs="Times New Roman"/>
          <w:kern w:val="0"/>
          <w14:ligatures w14:val="none"/>
        </w:rPr>
        <w:t xml:space="preserve">групи. </w:t>
      </w:r>
    </w:p>
    <w:p w14:paraId="195B00FA" w14:textId="77777777" w:rsidR="00F65293" w:rsidRPr="00F65293" w:rsidRDefault="00F65293" w:rsidP="00F65293">
      <w:pPr>
        <w:widowControl w:val="0"/>
        <w:tabs>
          <w:tab w:val="left" w:pos="1196"/>
        </w:tabs>
        <w:autoSpaceDE w:val="0"/>
        <w:autoSpaceDN w:val="0"/>
        <w:spacing w:after="0" w:line="240" w:lineRule="auto"/>
        <w:ind w:hanging="115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53413981" w14:textId="77777777" w:rsidR="00F65293" w:rsidRPr="00F65293" w:rsidRDefault="00F65293" w:rsidP="00F652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7ED9AB84" w14:textId="77777777" w:rsidR="004D0197" w:rsidRPr="00F65293" w:rsidRDefault="004D0197">
      <w:pPr>
        <w:rPr>
          <w:rFonts w:ascii="Times New Roman" w:hAnsi="Times New Roman" w:cs="Times New Roman"/>
        </w:rPr>
      </w:pPr>
    </w:p>
    <w:sectPr w:rsidR="004D0197" w:rsidRPr="00F65293" w:rsidSect="004050D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DBA7E" w14:textId="77777777" w:rsidR="00C462B0" w:rsidRDefault="00C462B0" w:rsidP="00F65293">
      <w:pPr>
        <w:spacing w:after="0" w:line="240" w:lineRule="auto"/>
      </w:pPr>
      <w:r>
        <w:separator/>
      </w:r>
    </w:p>
  </w:endnote>
  <w:endnote w:type="continuationSeparator" w:id="0">
    <w:p w14:paraId="3E9D657A" w14:textId="77777777" w:rsidR="00C462B0" w:rsidRDefault="00C462B0" w:rsidP="00F65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3976" w14:textId="77777777" w:rsidR="00C462B0" w:rsidRDefault="00C462B0" w:rsidP="00F65293">
      <w:pPr>
        <w:spacing w:after="0" w:line="240" w:lineRule="auto"/>
      </w:pPr>
      <w:r>
        <w:separator/>
      </w:r>
    </w:p>
  </w:footnote>
  <w:footnote w:type="continuationSeparator" w:id="0">
    <w:p w14:paraId="20A5DA3A" w14:textId="77777777" w:rsidR="00C462B0" w:rsidRDefault="00C462B0" w:rsidP="00F65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2C7D1" w14:textId="77777777" w:rsidR="00236956" w:rsidRPr="00376FF7" w:rsidRDefault="00236956" w:rsidP="00236956">
    <w:pPr>
      <w:pStyle w:val="af2"/>
      <w:spacing w:after="0"/>
      <w:ind w:left="9" w:right="91" w:hanging="9"/>
      <w:jc w:val="center"/>
      <w:rPr>
        <w:rFonts w:eastAsia="Times New Roman"/>
        <w:b/>
        <w:bCs/>
        <w:caps/>
        <w:color w:val="000000"/>
        <w:kern w:val="0"/>
        <w:sz w:val="20"/>
        <w:szCs w:val="20"/>
        <w:u w:val="single"/>
        <w:lang w:eastAsia="bg-BG"/>
        <w14:ligatures w14:val="none"/>
      </w:rPr>
    </w:pPr>
    <w:r>
      <w:rPr>
        <w:noProof/>
      </w:rPr>
      <w:drawing>
        <wp:inline distT="0" distB="0" distL="0" distR="0" wp14:anchorId="466B86F3" wp14:editId="53144B6D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BAF">
      <w:rPr>
        <w:rFonts w:eastAsia="Times New Roman"/>
        <w:b/>
        <w:bCs/>
        <w:caps/>
        <w:color w:val="000000"/>
        <w:kern w:val="0"/>
        <w:u w:val="single"/>
        <w:lang w:eastAsia="bg-BG"/>
        <w14:ligatures w14:val="none"/>
      </w:rPr>
      <w:t>Детска градина №149 „Зорница“</w:t>
    </w:r>
  </w:p>
  <w:p w14:paraId="24D8CA57" w14:textId="229843BE" w:rsidR="00F65293" w:rsidRDefault="00236956" w:rsidP="00236956">
    <w:pPr>
      <w:pStyle w:val="ae"/>
    </w:pP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>гр. София, район „Сердика“, ул. „Железопътна“, № 22, тел.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 w:eastAsia="bg-BG"/>
      </w:rPr>
      <w:t>: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 xml:space="preserve"> 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 w:eastAsia="bg-BG"/>
      </w:rPr>
      <w:t>02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 xml:space="preserve">/936-75-82, 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 w:eastAsia="bg-BG"/>
      </w:rPr>
      <w:t>cdg149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US" w:eastAsia="bg-BG"/>
      </w:rPr>
      <w:t>@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 w:eastAsia="bg-BG"/>
      </w:rPr>
      <w:t>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3FCB"/>
    <w:multiLevelType w:val="hybridMultilevel"/>
    <w:tmpl w:val="0C0A34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72798"/>
    <w:multiLevelType w:val="hybridMultilevel"/>
    <w:tmpl w:val="DE6EB03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C27E87"/>
    <w:multiLevelType w:val="hybridMultilevel"/>
    <w:tmpl w:val="BF662E84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041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9100359">
    <w:abstractNumId w:val="2"/>
  </w:num>
  <w:num w:numId="3" w16cid:durableId="130949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93"/>
    <w:rsid w:val="0001660A"/>
    <w:rsid w:val="000A4AE6"/>
    <w:rsid w:val="00122EA1"/>
    <w:rsid w:val="00236956"/>
    <w:rsid w:val="004050DF"/>
    <w:rsid w:val="004D0197"/>
    <w:rsid w:val="005F7D8A"/>
    <w:rsid w:val="00655D98"/>
    <w:rsid w:val="007330D3"/>
    <w:rsid w:val="0089556E"/>
    <w:rsid w:val="00953AB4"/>
    <w:rsid w:val="009E0804"/>
    <w:rsid w:val="00B74315"/>
    <w:rsid w:val="00C462B0"/>
    <w:rsid w:val="00E51790"/>
    <w:rsid w:val="00F37874"/>
    <w:rsid w:val="00F65293"/>
    <w:rsid w:val="00F9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1EDD6"/>
  <w15:chartTrackingRefBased/>
  <w15:docId w15:val="{BA7BBB84-384C-42C9-880C-3B1814ED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5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65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65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65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652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6529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652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6529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652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652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5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65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5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65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5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652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52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52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5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652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529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65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F65293"/>
  </w:style>
  <w:style w:type="paragraph" w:styleId="af0">
    <w:name w:val="footer"/>
    <w:basedOn w:val="a"/>
    <w:link w:val="af1"/>
    <w:uiPriority w:val="99"/>
    <w:unhideWhenUsed/>
    <w:rsid w:val="00F65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F65293"/>
  </w:style>
  <w:style w:type="paragraph" w:styleId="af2">
    <w:name w:val="Normal (Web)"/>
    <w:basedOn w:val="a"/>
    <w:uiPriority w:val="99"/>
    <w:semiHidden/>
    <w:unhideWhenUsed/>
    <w:rsid w:val="00236956"/>
    <w:pPr>
      <w:spacing w:line="259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5</cp:revision>
  <dcterms:created xsi:type="dcterms:W3CDTF">2024-09-25T13:28:00Z</dcterms:created>
  <dcterms:modified xsi:type="dcterms:W3CDTF">2025-01-23T08:40:00Z</dcterms:modified>
</cp:coreProperties>
</file>